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2D" w:rsidRPr="0060232D" w:rsidRDefault="0060232D" w:rsidP="0060232D">
      <w:pPr>
        <w:pStyle w:val="Heading2"/>
        <w:rPr>
          <w:rFonts w:eastAsia="Times New Roman" w:cstheme="minorHAnsi"/>
          <w:color w:val="0070C0"/>
          <w:sz w:val="40"/>
          <w:szCs w:val="4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504B3B8" wp14:editId="406F6AFE">
            <wp:simplePos x="0" y="0"/>
            <wp:positionH relativeFrom="margin">
              <wp:posOffset>5139055</wp:posOffset>
            </wp:positionH>
            <wp:positionV relativeFrom="margin">
              <wp:posOffset>161925</wp:posOffset>
            </wp:positionV>
            <wp:extent cx="1123950" cy="1537335"/>
            <wp:effectExtent l="0" t="0" r="0" b="5715"/>
            <wp:wrapSquare wrapText="bothSides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32D">
        <w:rPr>
          <w:rFonts w:eastAsia="Times New Roman" w:cstheme="minorHAnsi"/>
          <w:color w:val="0070C0"/>
          <w:sz w:val="40"/>
          <w:szCs w:val="40"/>
        </w:rPr>
        <w:t>LIITY VUR:N JÄSENEKSI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proofErr w:type="spellStart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SRL:n</w:t>
      </w:r>
      <w:proofErr w:type="spellEnd"/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jäsenedut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urheiluvakuutus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Hippos-lehti 8 kertaa vuodessa (täysjäsen)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lunastaa alue- ja kansalliset kilpailuluvat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Oikeus suorittaa </w:t>
      </w:r>
      <w:proofErr w:type="spellStart"/>
      <w:r>
        <w:rPr>
          <w:rFonts w:ascii="Arial" w:hAnsi="Arial" w:cs="Arial"/>
        </w:rPr>
        <w:t>SRL:n</w:t>
      </w:r>
      <w:proofErr w:type="spellEnd"/>
      <w:r>
        <w:rPr>
          <w:rFonts w:ascii="Arial" w:hAnsi="Arial" w:cs="Arial"/>
        </w:rPr>
        <w:t xml:space="preserve"> hevostaito- ja ratsastusmerkkejä</w:t>
      </w:r>
    </w:p>
    <w:p w:rsidR="0060232D" w:rsidRDefault="0060232D" w:rsidP="006023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Oikeus osallistua seurakilpailuihin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0232D" w:rsidRDefault="0060232D" w:rsidP="0060232D">
      <w:pPr>
        <w:spacing w:line="36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SEURAMME TARJOAA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Seuramatkat vain jäsenille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Erilaiset tapahtumat ja koulutukset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Seurakilpailut</w:t>
      </w:r>
    </w:p>
    <w:p w:rsidR="0060232D" w:rsidRDefault="0060232D" w:rsidP="006023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Edullisemmat ratsastustuntihinnat</w:t>
      </w:r>
    </w:p>
    <w:p w:rsidR="0060232D" w:rsidRDefault="0060232D" w:rsidP="0060232D">
      <w:pPr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</w:rPr>
      </w:pPr>
    </w:p>
    <w:p w:rsidR="0060232D" w:rsidRDefault="0060232D" w:rsidP="0060232D">
      <w:pPr>
        <w:pStyle w:val="BodyText"/>
        <w:spacing w:line="240" w:lineRule="auto"/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  <w:u w:val="single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  <w:sz w:val="22"/>
        </w:rPr>
        <w:t xml:space="preserve">Seuraa myös Hippos-lehteä ja seuramme nettisivuja </w:t>
      </w:r>
      <w:hyperlink r:id="rId9" w:history="1">
        <w:r w:rsidRPr="00B25110">
          <w:rPr>
            <w:rStyle w:val="Hyperlink"/>
            <w:rFonts w:asciiTheme="majorHAnsi" w:eastAsiaTheme="majorEastAsia" w:hAnsiTheme="majorHAnsi" w:cstheme="majorBidi"/>
            <w:b/>
            <w:bCs/>
            <w:i/>
            <w:iCs/>
            <w:sz w:val="22"/>
          </w:rPr>
          <w:t>www.vur.fi</w:t>
        </w:r>
      </w:hyperlink>
    </w:p>
    <w:p w:rsidR="0060232D" w:rsidRP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JÄSENMAKSUTARJOUS LOPPUVUODEKSI 2013, ajalla 1.9.–31.12.2013</w:t>
      </w:r>
    </w:p>
    <w:p w:rsidR="0060232D" w:rsidRPr="0060232D" w:rsidRDefault="0060232D" w:rsidP="006023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Täysjäsen, seniori 27,50€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50€)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, jäsen joka saa kaikki jäsenedut</w:t>
      </w:r>
    </w:p>
    <w:p w:rsidR="0060232D" w:rsidRPr="0060232D" w:rsidRDefault="0060232D" w:rsidP="006023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Täysienjäsen, juniori 25€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45€)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, jäsen joka saa kaikki jäsenedut</w:t>
      </w:r>
    </w:p>
    <w:p w:rsidR="0060232D" w:rsidRPr="0060232D" w:rsidRDefault="0060232D" w:rsidP="006023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Perhejäsen, seniori 16,75€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28€)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, 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asuu samassa taloudessa täysjäsenen kanssa</w:t>
      </w:r>
    </w:p>
    <w:p w:rsidR="0060232D" w:rsidRPr="0060232D" w:rsidRDefault="0060232D" w:rsidP="006023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u w:val="single"/>
        </w:rPr>
        <w:t>Perhejäsen, juniori 15€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(normaalisti 25€)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, </w:t>
      </w:r>
      <w:r w:rsidRPr="0060232D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asuu samassa taloudessa täysjäsenen kanssa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60232D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Perheessä on oltava yksi täysjäsen, muut voivat halutessaan ottaa perhejäsenyyden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.</w:t>
      </w:r>
    </w:p>
    <w:p w:rsidR="0060232D" w:rsidRP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>Täytä ja palauta alla oleva ilmoittautumisosa lämpiön postilaatikkoon,</w:t>
      </w:r>
    </w:p>
    <w:p w:rsidR="0060232D" w:rsidRP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</w:pP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</w:rPr>
        <w:t xml:space="preserve">saat maksulapun kotiisi postissa. </w:t>
      </w:r>
    </w:p>
    <w:p w:rsidR="0060232D" w:rsidRDefault="0060232D" w:rsidP="0060232D">
      <w:pPr>
        <w:spacing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</w:pPr>
      <w:proofErr w:type="gramStart"/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 xml:space="preserve">KÄYTÄ </w:t>
      </w:r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 xml:space="preserve"> VIITENUMEROA</w:t>
      </w:r>
      <w:proofErr w:type="gramEnd"/>
      <w:r w:rsidRPr="0060232D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 xml:space="preserve"> MAKSAESSASI LASKUA</w:t>
      </w:r>
    </w:p>
    <w:p w:rsidR="0060232D" w:rsidRPr="0060232D" w:rsidRDefault="0060232D" w:rsidP="0060232D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proofErr w:type="gramStart"/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</w:t>
      </w:r>
      <w:proofErr w:type="gramEnd"/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-----------------------------</w:t>
      </w:r>
      <w:r w:rsidRPr="008565D2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leikkaa   irti</w:t>
      </w:r>
      <w:r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----------------------------------------------------</w:t>
      </w:r>
      <w:r w:rsidR="0054449F">
        <w:rPr>
          <w:rFonts w:asciiTheme="majorHAnsi" w:eastAsiaTheme="majorEastAsia" w:hAnsiTheme="majorHAnsi" w:cstheme="majorBidi"/>
          <w:b/>
          <w:bCs/>
          <w:color w:val="063C64" w:themeColor="background2" w:themeShade="40"/>
          <w:sz w:val="26"/>
          <w:szCs w:val="26"/>
          <w:u w:val="single"/>
        </w:rPr>
        <w:t>---------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Nimi_________________________________________________________</w:t>
      </w:r>
      <w:bookmarkStart w:id="0" w:name="_GoBack"/>
      <w:bookmarkEnd w:id="0"/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Syntymäaika, myös sotun loppuosa______________________________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2AB8127" wp14:editId="58867215">
            <wp:simplePos x="0" y="0"/>
            <wp:positionH relativeFrom="margin">
              <wp:posOffset>5329555</wp:posOffset>
            </wp:positionH>
            <wp:positionV relativeFrom="margin">
              <wp:posOffset>8524875</wp:posOffset>
            </wp:positionV>
            <wp:extent cx="1123950" cy="1537335"/>
            <wp:effectExtent l="0" t="0" r="0" b="5715"/>
            <wp:wrapSquare wrapText="bothSides"/>
            <wp:docPr id="3" name="Picture 3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Osoite_______________________________________________________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Jäsenyys (seniori, juniori, perhe, kannatus)________________________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Sportti-id</w:t>
      </w:r>
      <w:proofErr w:type="spellEnd"/>
      <w:r>
        <w:rPr>
          <w:rFonts w:ascii="Arial" w:hAnsi="Arial" w:cs="Arial"/>
          <w:b/>
          <w:bCs/>
        </w:rPr>
        <w:t xml:space="preserve"> numero______________________________________________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Puh </w:t>
      </w:r>
      <w:proofErr w:type="spellStart"/>
      <w:r>
        <w:rPr>
          <w:rFonts w:ascii="Arial" w:hAnsi="Arial" w:cs="Arial"/>
          <w:b/>
          <w:bCs/>
        </w:rPr>
        <w:t>no_________________E-mail</w:t>
      </w:r>
      <w:proofErr w:type="spellEnd"/>
      <w:r>
        <w:rPr>
          <w:rFonts w:ascii="Arial" w:hAnsi="Arial" w:cs="Arial"/>
          <w:b/>
          <w:bCs/>
        </w:rPr>
        <w:t>________________________________</w:t>
      </w:r>
    </w:p>
    <w:p w:rsid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Voit myös ilmoittaa tietosi jäsensihteerille sähköpostilla:</w:t>
      </w:r>
    </w:p>
    <w:p w:rsidR="00B00109" w:rsidRPr="0060232D" w:rsidRDefault="0060232D" w:rsidP="006023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elsa.roponen@luukku.com tai puhelimella: </w:t>
      </w:r>
      <w:r>
        <w:rPr>
          <w:rFonts w:ascii="Arial" w:hAnsi="Arial" w:cs="Arial"/>
          <w:b/>
        </w:rPr>
        <w:t>050 323 2520</w:t>
      </w:r>
      <w:r>
        <w:t xml:space="preserve"> </w:t>
      </w:r>
      <w:r>
        <w:rPr>
          <w:rFonts w:ascii="Arial" w:hAnsi="Arial" w:cs="Arial"/>
          <w:b/>
          <w:bCs/>
        </w:rPr>
        <w:t xml:space="preserve">  </w:t>
      </w:r>
    </w:p>
    <w:sectPr w:rsidR="00B00109" w:rsidRPr="0060232D" w:rsidSect="00B31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8E" w:rsidRDefault="007A178E" w:rsidP="00CA3388">
      <w:pPr>
        <w:spacing w:after="0" w:line="240" w:lineRule="auto"/>
      </w:pPr>
      <w:r>
        <w:separator/>
      </w:r>
    </w:p>
  </w:endnote>
  <w:endnote w:type="continuationSeparator" w:id="0">
    <w:p w:rsidR="007A178E" w:rsidRDefault="007A178E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8E" w:rsidRDefault="007A178E" w:rsidP="00CA3388">
      <w:pPr>
        <w:spacing w:after="0" w:line="240" w:lineRule="auto"/>
      </w:pPr>
      <w:r>
        <w:separator/>
      </w:r>
    </w:p>
  </w:footnote>
  <w:footnote w:type="continuationSeparator" w:id="0">
    <w:p w:rsidR="007A178E" w:rsidRDefault="007A178E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A1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A1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A1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AF8"/>
    <w:multiLevelType w:val="hybridMultilevel"/>
    <w:tmpl w:val="EB32A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24518"/>
    <w:multiLevelType w:val="hybridMultilevel"/>
    <w:tmpl w:val="EC2624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7EFC6583"/>
    <w:multiLevelType w:val="hybridMultilevel"/>
    <w:tmpl w:val="66DA23C8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31075A"/>
    <w:rsid w:val="003B5175"/>
    <w:rsid w:val="003E5CDE"/>
    <w:rsid w:val="0040152B"/>
    <w:rsid w:val="004215A4"/>
    <w:rsid w:val="004C7315"/>
    <w:rsid w:val="004E0060"/>
    <w:rsid w:val="00523AAA"/>
    <w:rsid w:val="0054449F"/>
    <w:rsid w:val="00553F85"/>
    <w:rsid w:val="005E1D5C"/>
    <w:rsid w:val="0060232D"/>
    <w:rsid w:val="00627B63"/>
    <w:rsid w:val="0076493A"/>
    <w:rsid w:val="007A178E"/>
    <w:rsid w:val="007E493D"/>
    <w:rsid w:val="008555ED"/>
    <w:rsid w:val="008565D2"/>
    <w:rsid w:val="008E3CD5"/>
    <w:rsid w:val="00905F5A"/>
    <w:rsid w:val="00935A56"/>
    <w:rsid w:val="00A61E4C"/>
    <w:rsid w:val="00AA3BF6"/>
    <w:rsid w:val="00B00109"/>
    <w:rsid w:val="00B31EC1"/>
    <w:rsid w:val="00B56D6B"/>
    <w:rsid w:val="00C8071F"/>
    <w:rsid w:val="00CA3388"/>
    <w:rsid w:val="00CB5D96"/>
    <w:rsid w:val="00D84197"/>
    <w:rsid w:val="00DE6BC2"/>
    <w:rsid w:val="00DF776E"/>
    <w:rsid w:val="00E6546C"/>
    <w:rsid w:val="00EC5548"/>
    <w:rsid w:val="00F14851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ur.f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3</cp:revision>
  <cp:lastPrinted>2013-02-28T07:20:00Z</cp:lastPrinted>
  <dcterms:created xsi:type="dcterms:W3CDTF">2013-09-06T05:52:00Z</dcterms:created>
  <dcterms:modified xsi:type="dcterms:W3CDTF">2013-09-06T05:52:00Z</dcterms:modified>
</cp:coreProperties>
</file>